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85" w:rsidRDefault="00563885" w:rsidP="00563885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563885" w:rsidRPr="00B92AA1" w:rsidRDefault="00563885" w:rsidP="00563885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563885" w:rsidRPr="00B92AA1" w:rsidRDefault="00563885" w:rsidP="00563885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второй</w:t>
      </w:r>
    </w:p>
    <w:p w:rsidR="00563885" w:rsidRDefault="00563885" w:rsidP="00563885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63885" w:rsidRPr="006C0914" w:rsidRDefault="00563885" w:rsidP="00563885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766DC3" w:rsidRPr="006C0914" w:rsidTr="00F2199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C3" w:rsidRPr="006C0914" w:rsidRDefault="00766DC3" w:rsidP="00F21993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Энер.Цен</w:t>
            </w:r>
          </w:p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766DC3" w:rsidRPr="006C0914" w:rsidRDefault="00766DC3" w:rsidP="00F21993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Энер.Цен</w:t>
            </w:r>
          </w:p>
          <w:p w:rsidR="00766DC3" w:rsidRPr="006C0914" w:rsidRDefault="00766DC3" w:rsidP="00F21993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766DC3" w:rsidRPr="006C0914" w:rsidTr="00F21993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364030" w:rsidRDefault="00766DC3" w:rsidP="00F219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6C0914" w:rsidRDefault="00766DC3" w:rsidP="00F21993">
            <w:pPr>
              <w:jc w:val="center"/>
              <w:rPr>
                <w:sz w:val="24"/>
                <w:szCs w:val="24"/>
              </w:rPr>
            </w:pPr>
          </w:p>
        </w:tc>
      </w:tr>
      <w:tr w:rsidR="00766DC3" w:rsidRPr="006C0914" w:rsidTr="00F2199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Дружба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t>1</w:t>
            </w: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t>189,19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t>18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t>222,60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113,08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E04288" w:rsidRDefault="00766DC3" w:rsidP="00E0428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B67E0">
              <w:rPr>
                <w:rFonts w:asciiTheme="minorHAnsi" w:hAnsiTheme="minorHAnsi" w:cstheme="minorHAnsi"/>
                <w:sz w:val="28"/>
                <w:szCs w:val="28"/>
              </w:rPr>
              <w:t xml:space="preserve">Салат </w:t>
            </w:r>
            <w:r w:rsidR="00E04288">
              <w:rPr>
                <w:rFonts w:asciiTheme="minorHAnsi" w:hAnsiTheme="minorHAnsi" w:cstheme="minorHAnsi"/>
                <w:sz w:val="28"/>
                <w:szCs w:val="28"/>
              </w:rPr>
              <w:t>Школьный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54,41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Суп крестьянский с крупой пшённой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91,36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Голубцы ленивые в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102,45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215,46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41,85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ражаной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Пирожки печеные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187,94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Default="00766DC3" w:rsidP="00F21993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cstheme="minorHAnsi"/>
              </w:rPr>
            </w:pPr>
            <w:r w:rsidRPr="00D17475">
              <w:t>1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Default="00766DC3" w:rsidP="00F21993">
            <w:pPr>
              <w:jc w:val="center"/>
              <w:rPr>
                <w:rFonts w:cstheme="minorHAnsi"/>
              </w:rPr>
            </w:pPr>
            <w:r>
              <w:t>203,81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cstheme="minorHAnsi"/>
              </w:rPr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Default="00766DC3" w:rsidP="00F21993">
            <w:pPr>
              <w:jc w:val="center"/>
              <w:rPr>
                <w:rFonts w:cstheme="minorHAnsi"/>
              </w:rPr>
            </w:pPr>
            <w:r>
              <w:t>245,27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766DC3" w:rsidRPr="006C0914" w:rsidTr="00F2199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032369" w:rsidRDefault="00766DC3" w:rsidP="00F219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C3" w:rsidRPr="00D17475" w:rsidRDefault="00766DC3" w:rsidP="00F21993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</w:tbl>
    <w:p w:rsidR="00766DC3" w:rsidRDefault="00766DC3" w:rsidP="00766DC3"/>
    <w:p w:rsidR="001D6C55" w:rsidRDefault="001D6C55"/>
    <w:sectPr w:rsidR="001D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D4"/>
    <w:rsid w:val="001D6C55"/>
    <w:rsid w:val="002A60D4"/>
    <w:rsid w:val="00563885"/>
    <w:rsid w:val="00766DC3"/>
    <w:rsid w:val="00E0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83A8"/>
  <w15:chartTrackingRefBased/>
  <w15:docId w15:val="{DA29227C-2258-45E1-9509-3D7CDE96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5638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66D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6DC3"/>
    <w:pPr>
      <w:widowControl w:val="0"/>
      <w:autoSpaceDE w:val="0"/>
      <w:autoSpaceDN w:val="0"/>
      <w:spacing w:before="48"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>OOB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2025-08-27T07:05:00Z</dcterms:created>
  <dcterms:modified xsi:type="dcterms:W3CDTF">2026-03-10T06:20:00Z</dcterms:modified>
</cp:coreProperties>
</file>